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CA" w:rsidRPr="00005A96" w:rsidRDefault="000C1DCA" w:rsidP="000C1D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05A96">
        <w:rPr>
          <w:rFonts w:ascii="Times New Roman" w:hAnsi="Times New Roman" w:cs="Times New Roman"/>
          <w:noProof/>
          <w:sz w:val="24"/>
          <w:szCs w:val="24"/>
          <w:lang w:eastAsia="ru-RU"/>
        </w:rPr>
        <w:t>Утверждаю:</w:t>
      </w:r>
    </w:p>
    <w:p w:rsidR="000C1DCA" w:rsidRDefault="000C1DCA" w:rsidP="000C1D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МОУ СОШ с</w:t>
      </w:r>
      <w:r w:rsidRPr="00005A96">
        <w:rPr>
          <w:rFonts w:ascii="Times New Roman" w:hAnsi="Times New Roman" w:cs="Times New Roman"/>
          <w:noProof/>
          <w:sz w:val="24"/>
          <w:szCs w:val="24"/>
          <w:lang w:eastAsia="ru-RU"/>
        </w:rPr>
        <w:t>.Баляга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0C1DCA" w:rsidRDefault="000C1DCA" w:rsidP="000C1DC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____________О.Г.Сидоренко</w:t>
      </w:r>
    </w:p>
    <w:p w:rsidR="000C1DCA" w:rsidRPr="00005A96" w:rsidRDefault="000C1DCA" w:rsidP="000C1D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«02» декабря 2019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года</w:t>
      </w:r>
    </w:p>
    <w:p w:rsidR="000C1DCA" w:rsidRDefault="000C1DCA" w:rsidP="000C1D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DCA" w:rsidRDefault="000C1DCA" w:rsidP="000C1DC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DCA" w:rsidRDefault="000C1DCA" w:rsidP="000C1D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6044">
        <w:rPr>
          <w:rFonts w:ascii="Times New Roman" w:hAnsi="Times New Roman" w:cs="Times New Roman"/>
          <w:b/>
          <w:sz w:val="28"/>
          <w:szCs w:val="28"/>
          <w:lang w:eastAsia="ru-RU"/>
        </w:rPr>
        <w:t>Годовой календарный график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2019-2020</w:t>
      </w:r>
      <w:r w:rsidRPr="004160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p w:rsidR="000C1DCA" w:rsidRDefault="000C1DCA" w:rsidP="000C1D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1DCA" w:rsidRDefault="000C1DCA" w:rsidP="000C1D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5A96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1DCA" w:rsidRDefault="000C1DCA" w:rsidP="000C1D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1DCA" w:rsidRDefault="000C1DCA" w:rsidP="000C1D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Календарный учебный график МОУ СОШ с.Баляга на 2016-2017 учебный год является документом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регламентирующим организационно- образовательного процесса.</w:t>
      </w:r>
    </w:p>
    <w:p w:rsidR="000C1DCA" w:rsidRDefault="000C1DCA" w:rsidP="000C1D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Нормативную базу годового календарного учебного графика составляет:</w:t>
      </w:r>
    </w:p>
    <w:p w:rsidR="000C1DCA" w:rsidRDefault="000C1DCA" w:rsidP="000C1D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Федеральный закон от 29.12.2012г. № 273-ФЗ «Об образовании в Российской Федерации»;</w:t>
      </w:r>
    </w:p>
    <w:p w:rsidR="000C1DCA" w:rsidRDefault="000C1DCA" w:rsidP="000C1D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Федеральный базисный учебный план, утвержденный приказом Министерства образования Российской Федерации от 09.03.2004г. № 1312 (далее ФБУП-2004г.);</w:t>
      </w:r>
    </w:p>
    <w:p w:rsidR="000C1DCA" w:rsidRDefault="000C1DCA" w:rsidP="000C1D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 (далее ФГОС начального общего образования);</w:t>
      </w:r>
    </w:p>
    <w:p w:rsidR="000C1DCA" w:rsidRDefault="000C1DCA" w:rsidP="000C1D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Постановление Главного государственного санитарного врача Российской Федерации от 29.12.2010г. № 189 (ред. 25.12.2013г.) 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 w:rsidR="00280106">
        <w:rPr>
          <w:rFonts w:ascii="Times New Roman" w:hAnsi="Times New Roman" w:cs="Times New Roman"/>
          <w:sz w:val="28"/>
          <w:szCs w:val="28"/>
          <w:lang w:eastAsia="ru-RU"/>
        </w:rPr>
        <w:t xml:space="preserve"> с изменениями и дополнениями на 2019 год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C1DCA" w:rsidRDefault="000C1DCA" w:rsidP="000C1D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C1DCA" w:rsidRPr="00005A96" w:rsidRDefault="000C1DCA" w:rsidP="000C1D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Устав муниципального общеобразовательного учреждения средняя общеобразовательная школа с.Баляга.</w:t>
      </w:r>
    </w:p>
    <w:p w:rsidR="000C1DCA" w:rsidRDefault="000C1DCA" w:rsidP="000C1DCA">
      <w:pPr>
        <w:pStyle w:val="a3"/>
        <w:jc w:val="center"/>
        <w:rPr>
          <w:sz w:val="24"/>
          <w:szCs w:val="24"/>
          <w:lang w:eastAsia="ru-RU"/>
        </w:rPr>
      </w:pPr>
    </w:p>
    <w:p w:rsidR="000C1DCA" w:rsidRDefault="000C1DCA" w:rsidP="000C1DCA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C1DCA" w:rsidRDefault="000C1DCA" w:rsidP="000C1DCA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C1DCA" w:rsidRDefault="000C1DCA" w:rsidP="000C1DCA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6CBD" w:rsidRDefault="00280106"/>
    <w:sectPr w:rsidR="00BF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CA"/>
    <w:rsid w:val="000C1DCA"/>
    <w:rsid w:val="00280106"/>
    <w:rsid w:val="0077193D"/>
    <w:rsid w:val="0080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1F29"/>
  <w15:chartTrackingRefBased/>
  <w15:docId w15:val="{BB07E586-1218-400C-B894-D894C37A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2019-10-02T00:33:00Z</dcterms:created>
  <dcterms:modified xsi:type="dcterms:W3CDTF">2019-10-02T00:45:00Z</dcterms:modified>
</cp:coreProperties>
</file>